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406F3" w14:textId="77777777" w:rsidR="00C736BC" w:rsidRPr="00352B97" w:rsidRDefault="0023360B" w:rsidP="0023360B">
      <w:pPr>
        <w:spacing w:before="100" w:beforeAutospacing="1" w:after="100" w:afterAutospacing="1" w:line="240" w:lineRule="auto"/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</w:pP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Savez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udruženja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građana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BiH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u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Norveškoj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i Kulturetaten/</w:t>
      </w:r>
      <w:r w:rsidR="00444D7E"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Oslo kommunes kunstsamling</w:t>
      </w:r>
      <w:r w:rsidR="00444D7E"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br/>
      </w:r>
      <w:proofErr w:type="spellStart"/>
      <w:r w:rsidR="00C736BC"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raspisuje</w:t>
      </w:r>
      <w:proofErr w:type="spellEnd"/>
      <w:r w:rsidR="00C736BC"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Javni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</w:t>
      </w:r>
      <w:proofErr w:type="spellStart"/>
      <w:r w:rsidR="00444D7E"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poziv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za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spomenik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u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obliku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umjetničkog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djela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u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spomen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na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žrtve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genocida u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Srebrenici</w:t>
      </w:r>
      <w:proofErr w:type="spellEnd"/>
    </w:p>
    <w:p w14:paraId="68E67123" w14:textId="40EC6679" w:rsidR="0023360B" w:rsidRPr="00352B97" w:rsidRDefault="0023360B" w:rsidP="0023360B">
      <w:pPr>
        <w:spacing w:before="100" w:beforeAutospacing="1" w:after="100" w:afterAutospacing="1" w:line="240" w:lineRule="auto"/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</w:pP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Pozivamo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sve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zainteresirane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da se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prijave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</w:t>
      </w:r>
      <w:proofErr w:type="spellStart"/>
      <w:r w:rsidR="00B16EF8"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na</w:t>
      </w:r>
      <w:proofErr w:type="spellEnd"/>
      <w:r w:rsidR="00942476"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</w:t>
      </w:r>
      <w:proofErr w:type="spellStart"/>
      <w:r w:rsidR="00942476"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Javnu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</w:t>
      </w:r>
      <w:proofErr w:type="spellStart"/>
      <w:r w:rsidR="00B16EF8"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po</w:t>
      </w:r>
      <w:r w:rsidR="00444D7E"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z</w:t>
      </w:r>
      <w:r w:rsidR="00B16EF8"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iv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za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izradu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umjetničkog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djela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kao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spomenika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žrtvama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genocida u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Srebrenici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. Ne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tražimo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konkretne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prijedloge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,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već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kratak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motivaci</w:t>
      </w:r>
      <w:r w:rsidR="00B16EF8"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ski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tekst (do 1000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riječi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), CV i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maksimalno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deset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stranica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dokumentacije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prethodnih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radova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.</w:t>
      </w:r>
    </w:p>
    <w:p w14:paraId="6B8F3D74" w14:textId="1891FF84" w:rsidR="0023360B" w:rsidRPr="00352B97" w:rsidRDefault="00B16EF8" w:rsidP="0023360B">
      <w:pPr>
        <w:spacing w:before="100" w:beforeAutospacing="1" w:after="100" w:afterAutospacing="1" w:line="240" w:lineRule="auto"/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</w:pP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Javni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poziv</w:t>
      </w:r>
      <w:proofErr w:type="spellEnd"/>
      <w:r w:rsidR="0023360B"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</w:t>
      </w:r>
      <w:proofErr w:type="spellStart"/>
      <w:r w:rsidR="0023360B"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je</w:t>
      </w:r>
      <w:proofErr w:type="spellEnd"/>
      <w:r w:rsidR="0023360B"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</w:t>
      </w:r>
      <w:proofErr w:type="spellStart"/>
      <w:r w:rsidR="0023360B"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otvorena</w:t>
      </w:r>
      <w:proofErr w:type="spellEnd"/>
      <w:r w:rsidR="0023360B"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</w:t>
      </w:r>
      <w:proofErr w:type="spellStart"/>
      <w:r w:rsidR="0023360B"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za</w:t>
      </w:r>
      <w:proofErr w:type="spellEnd"/>
      <w:r w:rsidR="0023360B"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sve</w:t>
      </w:r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</w:t>
      </w:r>
      <w:proofErr w:type="spellStart"/>
      <w:r w:rsidR="00444D7E"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z</w:t>
      </w:r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ainteresirane</w:t>
      </w:r>
      <w:proofErr w:type="spellEnd"/>
      <w:r w:rsidR="0023360B"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, a </w:t>
      </w:r>
      <w:proofErr w:type="spellStart"/>
      <w:r w:rsidR="0023360B"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žiri</w:t>
      </w:r>
      <w:proofErr w:type="spellEnd"/>
      <w:r w:rsidR="0023360B"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</w:t>
      </w:r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val="bs-Latn-BA" w:eastAsia="nb-NO"/>
          <w14:ligatures w14:val="none"/>
        </w:rPr>
        <w:t xml:space="preserve">će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razmotriti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</w:t>
      </w:r>
      <w:proofErr w:type="spellStart"/>
      <w:r w:rsidR="0023360B"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motivacioni</w:t>
      </w:r>
      <w:proofErr w:type="spellEnd"/>
      <w:r w:rsidR="0023360B"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tekst</w:t>
      </w:r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i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dokaze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o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dostavljenim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radovima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aplikanata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.</w:t>
      </w:r>
    </w:p>
    <w:p w14:paraId="2CA2D290" w14:textId="7482BB0C" w:rsidR="0023360B" w:rsidRPr="00352B97" w:rsidRDefault="0023360B" w:rsidP="0023360B">
      <w:pPr>
        <w:spacing w:before="100" w:beforeAutospacing="1" w:after="100" w:afterAutospacing="1" w:line="240" w:lineRule="auto"/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</w:pP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Budžet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za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umjetničko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djelo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iznosi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1.000.000 NOK,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uključujući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troškove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</w:t>
      </w:r>
      <w:proofErr w:type="spellStart"/>
      <w:r w:rsidR="00B16EF8"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izrade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, honorar i 5% BKH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naknadu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na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honorar.</w:t>
      </w:r>
    </w:p>
    <w:p w14:paraId="7D74B800" w14:textId="77777777" w:rsidR="0023360B" w:rsidRPr="00352B97" w:rsidRDefault="0023360B" w:rsidP="0023360B">
      <w:pPr>
        <w:spacing w:before="100" w:beforeAutospacing="1" w:after="100" w:afterAutospacing="1" w:line="240" w:lineRule="auto"/>
        <w:outlineLvl w:val="2"/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</w:pPr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O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genocidu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u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Srebrenici</w:t>
      </w:r>
      <w:proofErr w:type="spellEnd"/>
    </w:p>
    <w:p w14:paraId="01C3C21A" w14:textId="7E761024" w:rsidR="0023360B" w:rsidRPr="00352B97" w:rsidRDefault="0023360B" w:rsidP="0023360B">
      <w:pPr>
        <w:spacing w:before="100" w:beforeAutospacing="1" w:after="100" w:afterAutospacing="1" w:line="240" w:lineRule="auto"/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</w:pPr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Genocid u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Srebrenici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bio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je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najsmrtonosniji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pojedinačni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događaj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tokom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rata u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Bosni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i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Hercegovini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,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koji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je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trajao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od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proljeća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1992. do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zime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1995.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Tokom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nekoliko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dana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u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julu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1995.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godine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, 8.372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bošnjačkih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dječaka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i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muškaraca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ubijeno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je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od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strane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Vojske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Republike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Srpske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u i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oko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grada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Srebrenice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.</w:t>
      </w:r>
    </w:p>
    <w:p w14:paraId="0EDFABF6" w14:textId="4C948DF2" w:rsidR="0023360B" w:rsidRPr="00352B97" w:rsidRDefault="0023360B" w:rsidP="0023360B">
      <w:pPr>
        <w:spacing w:before="100" w:beforeAutospacing="1" w:after="100" w:afterAutospacing="1" w:line="240" w:lineRule="auto"/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</w:pP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Srebrenica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je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bila UN-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proglašena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sigurna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zona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i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trebala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je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biti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sigurno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utočište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za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civile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.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Međunarodni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krivični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sud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za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bivšu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Jugoslaviju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(ICTY) i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Međunarodni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sud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pravde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(ICJ)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potvrdili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su da se u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Srebrenici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dogodio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genocid.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Povodom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30-godišnjice genocida 2025.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godine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,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Generalna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skupština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UN-a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proglasila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je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11. juli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Međunarodnim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danom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sjećanja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na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žrtve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genocida u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Srebrenici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.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Norveška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je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bila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jedna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od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zemalja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koje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su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podržale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ovu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inicijativu</w:t>
      </w:r>
      <w:proofErr w:type="spellEnd"/>
    </w:p>
    <w:p w14:paraId="35D4BFCE" w14:textId="77777777" w:rsidR="0023360B" w:rsidRPr="00352B97" w:rsidRDefault="0023360B" w:rsidP="0023360B">
      <w:pPr>
        <w:spacing w:before="100" w:beforeAutospacing="1" w:after="100" w:afterAutospacing="1" w:line="240" w:lineRule="auto"/>
        <w:outlineLvl w:val="2"/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</w:pP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Kako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se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prijaviti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?</w:t>
      </w:r>
    </w:p>
    <w:p w14:paraId="3DCF0798" w14:textId="10EF129D" w:rsidR="0023360B" w:rsidRPr="00352B97" w:rsidRDefault="0023360B" w:rsidP="0023360B">
      <w:pPr>
        <w:spacing w:before="100" w:beforeAutospacing="1" w:after="100" w:afterAutospacing="1" w:line="240" w:lineRule="auto"/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</w:pP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Motivacioni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tekst, CV i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fotografije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</w:t>
      </w:r>
      <w:proofErr w:type="spellStart"/>
      <w:r w:rsidR="00B16EF8"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ra</w:t>
      </w:r>
      <w:r w:rsidR="00444D7E"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nijih</w:t>
      </w:r>
      <w:proofErr w:type="spellEnd"/>
      <w:r w:rsidR="00B16EF8"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</w:t>
      </w:r>
      <w:proofErr w:type="spellStart"/>
      <w:r w:rsidR="00B16EF8"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radova</w:t>
      </w:r>
      <w:proofErr w:type="spellEnd"/>
      <w:r w:rsidR="00B16EF8"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</w:t>
      </w:r>
      <w:proofErr w:type="spellStart"/>
      <w:r w:rsidR="00942476"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poslati</w:t>
      </w:r>
      <w:proofErr w:type="spellEnd"/>
      <w:r w:rsidR="00942476"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u </w:t>
      </w:r>
      <w:proofErr w:type="spellStart"/>
      <w:r w:rsidR="00942476"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jednom</w:t>
      </w:r>
      <w:proofErr w:type="spellEnd"/>
      <w:r w:rsidR="00942476"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PDF</w:t>
      </w:r>
      <w:r w:rsidR="00C736BC"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</w:t>
      </w:r>
      <w:proofErr w:type="spellStart"/>
      <w:proofErr w:type="gramStart"/>
      <w:r w:rsidR="00C736BC"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dokumentu</w:t>
      </w:r>
      <w:proofErr w:type="spellEnd"/>
      <w:r w:rsidR="00C736BC"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.</w:t>
      </w:r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(</w:t>
      </w:r>
      <w:proofErr w:type="spellStart"/>
      <w:proofErr w:type="gram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maksimalno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15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stranica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). PDF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datoteka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treba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biti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imenovana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na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sljedeći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način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:</w:t>
      </w:r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br/>
        <w:t>Ime.Prezime.Prijava.Srebrenica.OsloKommunesKunstsamling.pdf</w:t>
      </w:r>
    </w:p>
    <w:p w14:paraId="4A63302E" w14:textId="77777777" w:rsidR="0023360B" w:rsidRPr="00352B97" w:rsidRDefault="0023360B" w:rsidP="0023360B">
      <w:pPr>
        <w:spacing w:before="100" w:beforeAutospacing="1" w:after="100" w:afterAutospacing="1" w:line="240" w:lineRule="auto"/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</w:pP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Rok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za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slanje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prijava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: 21.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maj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2026.</w:t>
      </w:r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br/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Prijave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šaljite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na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: </w:t>
      </w:r>
      <w:hyperlink r:id="rId4" w:tgtFrame="_blank" w:history="1">
        <w:r w:rsidRPr="00352B97">
          <w:rPr>
            <w:rFonts w:ascii="Oslo Sans Office" w:eastAsia="Times New Roman" w:hAnsi="Oslo Sans Office" w:cs="Times New Roman"/>
            <w:color w:val="0000FF"/>
            <w:kern w:val="0"/>
            <w:sz w:val="20"/>
            <w:szCs w:val="20"/>
            <w:u w:val="single"/>
            <w:lang w:eastAsia="nb-NO"/>
            <w14:ligatures w14:val="none"/>
          </w:rPr>
          <w:t>postmottak@kul.oslo.kommune.no</w:t>
        </w:r>
      </w:hyperlink>
    </w:p>
    <w:p w14:paraId="5A3C2602" w14:textId="77777777" w:rsidR="0023360B" w:rsidRPr="00352B97" w:rsidRDefault="0023360B" w:rsidP="0023360B">
      <w:pPr>
        <w:spacing w:before="100" w:beforeAutospacing="1" w:after="100" w:afterAutospacing="1" w:line="240" w:lineRule="auto"/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</w:pP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Za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 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pitanja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:</w:t>
      </w:r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br/>
        <w:t>Oslo kommunes kunstsamling</w:t>
      </w:r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br/>
        <w:t>Ole Giskemo Slyngstadli</w:t>
      </w:r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br/>
        <w:t>Telefon: +47 976 66 829</w:t>
      </w:r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br/>
        <w:t>E-</w:t>
      </w:r>
      <w:proofErr w:type="spellStart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>pošta</w:t>
      </w:r>
      <w:proofErr w:type="spellEnd"/>
      <w:r w:rsidRPr="00352B97">
        <w:rPr>
          <w:rFonts w:ascii="Oslo Sans Office" w:eastAsia="Times New Roman" w:hAnsi="Oslo Sans Office" w:cs="Times New Roman"/>
          <w:kern w:val="0"/>
          <w:sz w:val="20"/>
          <w:szCs w:val="20"/>
          <w:lang w:eastAsia="nb-NO"/>
          <w14:ligatures w14:val="none"/>
        </w:rPr>
        <w:t xml:space="preserve">: </w:t>
      </w:r>
      <w:hyperlink r:id="rId5" w:tgtFrame="_blank" w:history="1">
        <w:r w:rsidRPr="00352B97">
          <w:rPr>
            <w:rFonts w:ascii="Oslo Sans Office" w:eastAsia="Times New Roman" w:hAnsi="Oslo Sans Office" w:cs="Times New Roman"/>
            <w:color w:val="0000FF"/>
            <w:kern w:val="0"/>
            <w:sz w:val="20"/>
            <w:szCs w:val="20"/>
            <w:u w:val="single"/>
            <w:lang w:eastAsia="nb-NO"/>
            <w14:ligatures w14:val="none"/>
          </w:rPr>
          <w:t>ole.slyngstadli@kul.oslo.kommune.no</w:t>
        </w:r>
      </w:hyperlink>
    </w:p>
    <w:p w14:paraId="0D0FC801" w14:textId="77777777" w:rsidR="0023360B" w:rsidRPr="00352B97" w:rsidRDefault="0023360B">
      <w:pPr>
        <w:rPr>
          <w:rFonts w:ascii="Oslo Sans Office" w:hAnsi="Oslo Sans Office"/>
          <w:sz w:val="20"/>
          <w:szCs w:val="20"/>
        </w:rPr>
      </w:pPr>
    </w:p>
    <w:sectPr w:rsidR="0023360B" w:rsidRPr="00352B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slo Sans Office">
    <w:altName w:val="Calibri"/>
    <w:panose1 w:val="02000000000000000000"/>
    <w:charset w:val="00"/>
    <w:family w:val="auto"/>
    <w:pitch w:val="variable"/>
    <w:sig w:usb0="A000006F" w:usb1="0000307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60B"/>
    <w:rsid w:val="0023360B"/>
    <w:rsid w:val="00325E2B"/>
    <w:rsid w:val="00352B97"/>
    <w:rsid w:val="00444D7E"/>
    <w:rsid w:val="00942476"/>
    <w:rsid w:val="00A127CB"/>
    <w:rsid w:val="00B16EF8"/>
    <w:rsid w:val="00C07659"/>
    <w:rsid w:val="00C736BC"/>
    <w:rsid w:val="00E0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1D2D4"/>
  <w15:chartTrackingRefBased/>
  <w15:docId w15:val="{2342F3D3-EB87-4A5C-A73B-1DBFD5715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336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33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336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336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336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336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336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336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336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336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336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336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3360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3360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3360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3360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3360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3360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336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33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336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336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336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3360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3360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3360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336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3360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336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le.slyngstadli@kul.oslo.kommune.no" TargetMode="External"/><Relationship Id="rId4" Type="http://schemas.openxmlformats.org/officeDocument/2006/relationships/hyperlink" Target="mailto:postmottak@kul.oslo.kommune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1743</Characters>
  <Application>Microsoft Office Word</Application>
  <DocSecurity>0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Edhija Mahic</dc:creator>
  <cp:keywords/>
  <dc:description/>
  <cp:lastModifiedBy>Ole Giskemo Slyngstadli</cp:lastModifiedBy>
  <cp:revision>3</cp:revision>
  <dcterms:created xsi:type="dcterms:W3CDTF">2026-05-04T08:23:00Z</dcterms:created>
  <dcterms:modified xsi:type="dcterms:W3CDTF">2026-05-04T08:23:00Z</dcterms:modified>
</cp:coreProperties>
</file>